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1E" w:rsidRPr="00B46C1E" w:rsidRDefault="00B46C1E" w:rsidP="00B46C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5 класс – 2019-2020 учебный год</w:t>
      </w:r>
    </w:p>
    <w:p w:rsidR="00B46C1E" w:rsidRPr="00B46C1E" w:rsidRDefault="00B46C1E" w:rsidP="00B46C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4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.04 -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B4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1842"/>
        <w:gridCol w:w="2552"/>
        <w:gridCol w:w="2268"/>
      </w:tblGrid>
      <w:tr w:rsidR="00B46C1E" w:rsidRPr="00B46C1E" w:rsidTr="00B46C1E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</w:t>
            </w: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B46C1E" w:rsidRPr="00B46C1E" w:rsidRDefault="00B46C1E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B46C1E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B46C1E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tt-RU"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B46C1E" w:rsidRPr="00B46C1E" w:rsidRDefault="00B46C1E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1E" w:rsidRPr="00B46C1E" w:rsidRDefault="00B46C1E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C1E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 (папоротники, хвощи, плауны), отличительные особенности и многообразие.</w:t>
            </w:r>
            <w:r w:rsidRPr="00B46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Югары төзелешле споралы үсемлекләр (абагалар, наратбашлар, плауннар), үзенчәлекле билгеләре, күптөрлелеге.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1E" w:rsidRPr="00B46C1E" w:rsidRDefault="00B46C1E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 w:line="276" w:lineRule="auto"/>
              <w:rPr>
                <w:b w:val="0"/>
                <w:bCs w:val="0"/>
                <w:color w:val="707070"/>
              </w:rPr>
            </w:pPr>
            <w:r w:rsidRPr="00B46C1E">
              <w:rPr>
                <w:lang w:val="tt-RU"/>
              </w:rPr>
              <w:t xml:space="preserve"> </w:t>
            </w:r>
            <w:r w:rsidRPr="00B46C1E">
              <w:rPr>
                <w:b w:val="0"/>
                <w:lang w:val="tt-RU"/>
              </w:rPr>
              <w:t xml:space="preserve">1.Пройдите по ссылке </w:t>
            </w:r>
            <w:r w:rsidRPr="00B46C1E">
              <w:fldChar w:fldCharType="begin"/>
            </w:r>
            <w:r w:rsidRPr="00B46C1E">
              <w:instrText xml:space="preserve"> HYPERLINK "https://interneturok.ru/" \t "_blank" </w:instrText>
            </w:r>
            <w:r w:rsidRPr="00B46C1E">
              <w:fldChar w:fldCharType="separate"/>
            </w:r>
            <w:r w:rsidRPr="00B46C1E">
              <w:rPr>
                <w:rStyle w:val="a4"/>
                <w:b w:val="0"/>
                <w:lang w:val="tt-RU"/>
              </w:rPr>
              <w:t>interneturok.ru</w:t>
            </w:r>
            <w:r w:rsidRPr="00B46C1E">
              <w:fldChar w:fldCharType="end"/>
            </w:r>
            <w:r w:rsidRPr="00B46C1E">
              <w:rPr>
                <w:rStyle w:val="pathseparator"/>
                <w:b w:val="0"/>
                <w:lang w:val="tt-RU"/>
              </w:rPr>
              <w:t>›</w:t>
            </w:r>
            <w:hyperlink r:id="rId6" w:tgtFrame="_blank" w:history="1">
              <w:r w:rsidRPr="00B46C1E">
                <w:rPr>
                  <w:rStyle w:val="a4"/>
                  <w:b w:val="0"/>
                  <w:lang w:val="tt-RU"/>
                </w:rPr>
                <w:t>subject/biology</w:t>
              </w:r>
            </w:hyperlink>
            <w:r w:rsidRPr="00B46C1E">
              <w:rPr>
                <w:b w:val="0"/>
                <w:lang w:val="tt-RU"/>
              </w:rPr>
              <w:t xml:space="preserve">  Уроки школьной программы</w:t>
            </w:r>
            <w:r w:rsidRPr="00B46C1E">
              <w:rPr>
                <w:b w:val="0"/>
                <w:highlight w:val="yellow"/>
                <w:lang w:val="tt-RU"/>
              </w:rPr>
              <w:t xml:space="preserve"> </w:t>
            </w:r>
            <w:r w:rsidRPr="00B46C1E">
              <w:rPr>
                <w:b w:val="0"/>
                <w:lang w:val="tt-RU"/>
              </w:rPr>
              <w:t xml:space="preserve">→биология 5 класс→ </w:t>
            </w:r>
            <w:r w:rsidRPr="00B46C1E">
              <w:rPr>
                <w:b w:val="0"/>
                <w:bCs w:val="0"/>
                <w:color w:val="707070"/>
              </w:rPr>
              <w:t>Царство Растения</w:t>
            </w:r>
          </w:p>
          <w:p w:rsidR="00B46C1E" w:rsidRPr="00B46C1E" w:rsidRDefault="00B46C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B46C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→</w:t>
            </w:r>
            <w:r w:rsidRPr="00B46C1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46C1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"https://interneturok.ru/subject/biology/class/5" </w:instrText>
            </w:r>
            <w:r w:rsidRPr="00B46C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6C1E">
              <w:rPr>
                <w:rStyle w:val="a4"/>
                <w:rFonts w:ascii="Times New Roman" w:hAnsi="Times New Roman" w:cs="Times New Roman"/>
                <w:color w:val="346BA2"/>
                <w:sz w:val="24"/>
                <w:szCs w:val="24"/>
                <w:shd w:val="clear" w:color="auto" w:fill="FFFFFF"/>
              </w:rPr>
              <w:t>Плауны. Хвощи. Папоротники</w:t>
            </w:r>
            <w:r w:rsidRPr="00B46C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46C1E" w:rsidRPr="00B46C1E" w:rsidRDefault="00B46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46C1E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учебником: стр.   112-117 читать, изучить  рисунки 71-73.  </w:t>
            </w:r>
          </w:p>
          <w:p w:rsidR="00B46C1E" w:rsidRPr="00B46C1E" w:rsidRDefault="00B46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46C1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46C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B46C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B46C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B46C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B46C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вопросов по теме.</w:t>
            </w:r>
            <w:r w:rsidRPr="00B46C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46C1E" w:rsidRPr="00B46C1E" w:rsidRDefault="00B46C1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1E" w:rsidRPr="00B46C1E" w:rsidRDefault="00B46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6C1E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на вопросы письменно № 1,4  на стр. 117. Отправить по </w:t>
            </w:r>
            <w:r w:rsidRPr="00B46C1E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B46C1E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B46C1E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B46C1E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 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(англ)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Оживленные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места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Лондона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https://yandex.ru/video/preview/?filmId=10696291358285475031&amp;from=tabbar&amp;text=leicester+square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просмотр видеоматериала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2.Упр.2, с.111 – прослушать и читать текст </w:t>
            </w:r>
            <w:hyperlink r:id="rId8" w:history="1">
              <w:r>
                <w:rPr>
                  <w:rStyle w:val="a4"/>
                </w:rPr>
                <w:t>https://drive.google.com/drive/folders/0BzLsfs-eiy-UZHF6bXpTLVF1c0k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Упр.7,с.70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Workbook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выполнить задание,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text0"/>
              <w:spacing w:line="240" w:lineRule="auto"/>
              <w:ind w:firstLine="0"/>
              <w:rPr>
                <w:b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гла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гола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ind w:firstLine="85"/>
              <w:rPr>
                <w:rStyle w:val="Tex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>1.Повторить материал в учебнике (стр.103-104) 2.Упр.642 – образуйте от данных глаголов глаголы другого вида</w:t>
            </w:r>
          </w:p>
          <w:p w:rsidR="00B40D77" w:rsidRDefault="00B40D77">
            <w:pPr>
              <w:spacing w:after="0" w:line="240" w:lineRule="auto"/>
              <w:ind w:firstLine="85"/>
              <w:rPr>
                <w:rFonts w:ascii="Calibri" w:eastAsia="Times New Roman" w:hAnsi="Calibri" w:cs="Times New Roman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3. Упр.643- какие из данных глаголов обозначают действие, </w:t>
            </w:r>
            <w:r>
              <w:rPr>
                <w:rStyle w:val="Text"/>
                <w:rFonts w:ascii="Times New Roman" w:hAnsi="Times New Roman"/>
                <w:sz w:val="24"/>
                <w:szCs w:val="24"/>
              </w:rPr>
              <w:lastRenderedPageBreak/>
              <w:t>которые происходит один раз, в один момент?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Упр.645 – составить предложения с глаголами, помещенными в рамке. Обозначьте вид и время глаголов.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Литература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>Саша Черный. Образы детей в рассказах "Кавказский пленник", "Игорь-Робинзон".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eastAsia="en-US"/>
              </w:rPr>
            </w:pPr>
            <w:r w:rsidRPr="00660AB9">
              <w:rPr>
                <w:color w:val="000000"/>
                <w:lang w:eastAsia="en-US"/>
              </w:rPr>
              <w:t>1. Ответы на вопросы:</w:t>
            </w:r>
          </w:p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660AB9">
              <w:rPr>
                <w:color w:val="000000"/>
                <w:lang w:eastAsia="en-US"/>
              </w:rPr>
              <w:t>- Понравился ли вам рассказ?</w:t>
            </w:r>
          </w:p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660AB9">
              <w:rPr>
                <w:color w:val="000000"/>
                <w:lang w:eastAsia="en-US"/>
              </w:rPr>
              <w:t>- Что показалось интересным?</w:t>
            </w:r>
          </w:p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660AB9">
              <w:rPr>
                <w:color w:val="000000"/>
                <w:lang w:eastAsia="en-US"/>
              </w:rPr>
              <w:t>- Почему рассказ называется «Кавказский пленник»?</w:t>
            </w:r>
          </w:p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660AB9">
              <w:rPr>
                <w:color w:val="000000"/>
                <w:lang w:eastAsia="en-US"/>
              </w:rPr>
              <w:t>- Какие эпизоды, описания вам понравились?</w:t>
            </w:r>
          </w:p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  <w:lang w:eastAsia="en-US"/>
              </w:rPr>
            </w:pPr>
            <w:r w:rsidRPr="00660AB9">
              <w:rPr>
                <w:color w:val="000000"/>
                <w:lang w:eastAsia="en-US"/>
              </w:rPr>
              <w:t>2.</w:t>
            </w:r>
            <w:r w:rsidRPr="00660AB9">
              <w:rPr>
                <w:bCs/>
                <w:color w:val="000000"/>
                <w:lang w:eastAsia="en-US"/>
              </w:rPr>
              <w:t xml:space="preserve"> Работа по содержанию рассказа «Кавказский пленник»</w:t>
            </w:r>
          </w:p>
          <w:p w:rsidR="00B40D77" w:rsidRPr="00660AB9" w:rsidRDefault="00B40D7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660AB9">
              <w:rPr>
                <w:bCs/>
                <w:color w:val="000000"/>
                <w:lang w:eastAsia="en-US"/>
              </w:rPr>
              <w:t xml:space="preserve">3. Работа по содержанию рассказа </w:t>
            </w:r>
            <w:r w:rsidRPr="00660AB9">
              <w:rPr>
                <w:lang w:eastAsia="en-US"/>
              </w:rPr>
              <w:t>"Игорь-Робинзон".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color w:val="000000"/>
                <w:sz w:val="24"/>
                <w:szCs w:val="24"/>
              </w:rPr>
              <w:t>Выписать из текстов знакомые вам художественные средства изображения (эпитеты, сравнения, олицетворения)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A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 w:rsidRPr="00660AB9"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углов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Угол. Прямой и развернутый угол. Чертеж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ный треуголь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ник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Почмак. Туры һәм җәелгән почмак.Сызым өчпочмагы)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spacing w:after="160" w:line="256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>
              <w:fldChar w:fldCharType="begin"/>
            </w:r>
            <w:r>
              <w:instrText xml:space="preserve"> HYPERLINK "https://www.youtube.com/watch?v=lT9Iqi7TN54" </w:instrText>
            </w:r>
            <w:r>
              <w:fldChar w:fldCharType="separate"/>
            </w:r>
            <w:r>
              <w:rPr>
                <w:rStyle w:val="a4"/>
              </w:rPr>
              <w:t>https://www.youtube.com/watch?v=lT9Iqi7TN54</w:t>
            </w:r>
            <w:r>
              <w:fldChar w:fldCharType="end"/>
            </w:r>
          </w:p>
          <w:p w:rsidR="00B40D77" w:rsidRDefault="00B40D77">
            <w:pPr>
              <w:pStyle w:val="a7"/>
              <w:spacing w:after="160" w:line="256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613, 1615 страница 245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1639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страница 248 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Физическ. культ.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36627A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Плавание.</w:t>
            </w:r>
            <w:r w:rsidR="00366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627A">
              <w:rPr>
                <w:rFonts w:ascii="Times New Roman" w:hAnsi="Times New Roman" w:cs="Times New Roman"/>
                <w:sz w:val="24"/>
                <w:szCs w:val="24"/>
              </w:rPr>
              <w:t>Упражнения по освоению  технических действий в воде</w:t>
            </w:r>
            <w:r w:rsidR="00366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9" w:history="1"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https://www.youtube.com/results?search_query=%D0%9F%D0%BB%D0%B0%D0%B2%D0%B0%D0%BD%D0%B8%D0%B5.%</w:t>
              </w:r>
              <w:proofErr w:type="gramStart"/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D0%A3%D0%BF%D1%80%D0%B0%D0%B6%D0%BD%D0%B5%D0%BD%D0%B8%D1%8F+%D0%BF%D0%BE+%D0%BE%D1%81%D0%B2%D0%BE%D0%B5%D0%BD%D0%B8%</w:t>
              </w:r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D1%8E++%D1%82%D0%B5%D1%85%D0%BD%D0%B8%D1%87%D0%B5%D1%81%D0%BA%D0%B8</w:t>
              </w:r>
              <w:proofErr w:type="gramEnd"/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%D1%85+%D0%B4%D0%B5%D0%B9%D1%81%D1%82%D0%B2%D0%B8%D0%B9+%D0%B2+%D0%B2%D0%BE%D0%B4%D0%B5</w:t>
              </w:r>
            </w:hyperlink>
          </w:p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1.Повторить упражнения по освоению технических действий на воде.</w:t>
            </w:r>
          </w:p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упражнений.</w:t>
            </w:r>
          </w:p>
          <w:p w:rsidR="00B40D77" w:rsidRPr="0036627A" w:rsidRDefault="00B40D77" w:rsidP="0036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б) целиком.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0D77" w:rsidRDefault="00B40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B40D77" w:rsidRPr="00B46C1E" w:rsidTr="00B46C1E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</w:t>
            </w: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вторник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Градусная мера угла.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 xml:space="preserve">Решение примеров по теме «Угол. Прямой и развернутый угол. 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Чертеж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ный треуголь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ник»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 (“Почмак.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 Туры һәм җәелгән почмак.Сызым өчпочмагы” темасына күнегүләр эшләү)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spacing w:after="160" w:line="256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650, 1651 страница 251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1683страница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  <w:p w:rsidR="00B40D77" w:rsidRDefault="00B40D77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Буквы </w:t>
            </w:r>
            <w:proofErr w:type="gramStart"/>
            <w:r>
              <w:rPr>
                <w:rStyle w:val="Text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е-и</w:t>
            </w:r>
            <w:proofErr w:type="gramEnd"/>
            <w:r>
              <w:rPr>
                <w:rStyle w:val="Text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в корнях с чередованием</w:t>
            </w:r>
          </w:p>
          <w:p w:rsidR="00B40D77" w:rsidRDefault="00B40D77">
            <w:pPr>
              <w:pStyle w:val="text0"/>
              <w:spacing w:line="240" w:lineRule="auto"/>
              <w:ind w:firstLine="0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1.Пройти по ссылке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yandex.ru/video/preview/?filmId=12689949067143139533&amp;text=буквы%20е-и%20в%20корнях%20с%20чередованием%205%20класс%20видеоурок&amp;path=wizard&amp;parent-reqid=1587386704876866-443626902637355624100138-production-app-host-man-web-yp-17&amp;redircnt=1587386714.1</w:t>
              </w:r>
            </w:hyperlink>
          </w:p>
          <w:p w:rsidR="00B40D77" w:rsidRDefault="00B40D77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Прослушать урок.</w:t>
            </w:r>
          </w:p>
          <w:p w:rsidR="00B40D77" w:rsidRDefault="00B40D77">
            <w:pPr>
              <w:pStyle w:val="text0"/>
              <w:spacing w:line="240" w:lineRule="auto"/>
              <w:ind w:firstLine="0"/>
              <w:rPr>
                <w:b/>
              </w:rPr>
            </w:pPr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2.Упр.646 –подберите и запишите однокоренные глаголы в той же форме, что и данные ниже слова.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ind w:firstLine="85"/>
              <w:rPr>
                <w:rStyle w:val="Tex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 Упр.647 – Е или</w:t>
            </w:r>
            <w:proofErr w:type="gramStart"/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Style w:val="Text"/>
                <w:rFonts w:ascii="Times New Roman" w:hAnsi="Times New Roman"/>
                <w:sz w:val="24"/>
                <w:szCs w:val="24"/>
              </w:rPr>
              <w:t>? Обозначьте изучаемую орфограмму.</w:t>
            </w:r>
          </w:p>
          <w:p w:rsidR="00B40D77" w:rsidRDefault="00B40D77">
            <w:pPr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40D77" w:rsidRDefault="00B40D77">
            <w:pPr>
              <w:spacing w:after="0" w:line="240" w:lineRule="auto"/>
              <w:ind w:firstLine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Иност.яз.(немец)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«Семья»</w:t>
            </w:r>
          </w:p>
          <w:p w:rsid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Cs w:val="24"/>
              </w:rPr>
              <w:t>Ознакомиться с лексикой: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>besuchen</w:t>
            </w:r>
            <w:r>
              <w:rPr>
                <w:rFonts w:ascii="Times New Roman" w:hAnsi="Times New Roman" w:cs="Times New Roman"/>
                <w:sz w:val="24"/>
              </w:rPr>
              <w:t xml:space="preserve"> – посещать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>der Hof</w:t>
            </w:r>
            <w:r>
              <w:rPr>
                <w:rFonts w:ascii="Times New Roman" w:hAnsi="Times New Roman" w:cs="Times New Roman"/>
                <w:sz w:val="24"/>
              </w:rPr>
              <w:t xml:space="preserve"> – двор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der Garten – </w:t>
            </w:r>
            <w:r>
              <w:rPr>
                <w:rFonts w:ascii="Times New Roman" w:hAnsi="Times New Roman" w:cs="Times New Roman"/>
                <w:sz w:val="24"/>
              </w:rPr>
              <w:t>сад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bei der Arbeit helfen – </w:t>
            </w:r>
            <w:r>
              <w:rPr>
                <w:rFonts w:ascii="Times New Roman" w:hAnsi="Times New Roman" w:cs="Times New Roman"/>
                <w:sz w:val="24"/>
              </w:rPr>
              <w:t>помогать</w:t>
            </w: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работе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aufs Land –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село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auf dem Lande –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селе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das Obst – </w:t>
            </w:r>
            <w:r>
              <w:rPr>
                <w:rFonts w:ascii="Times New Roman" w:hAnsi="Times New Roman" w:cs="Times New Roman"/>
                <w:sz w:val="24"/>
              </w:rPr>
              <w:t>фрукты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das Gemüse – </w:t>
            </w:r>
            <w:r>
              <w:rPr>
                <w:rFonts w:ascii="Times New Roman" w:hAnsi="Times New Roman" w:cs="Times New Roman"/>
                <w:sz w:val="24"/>
              </w:rPr>
              <w:t>овощи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der beste – </w:t>
            </w:r>
            <w:r>
              <w:rPr>
                <w:rFonts w:ascii="Times New Roman" w:hAnsi="Times New Roman" w:cs="Times New Roman"/>
                <w:sz w:val="24"/>
              </w:rPr>
              <w:t>лучший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Beeren sammeln – </w:t>
            </w:r>
            <w:r>
              <w:rPr>
                <w:rFonts w:ascii="Times New Roman" w:hAnsi="Times New Roman" w:cs="Times New Roman"/>
                <w:sz w:val="24"/>
              </w:rPr>
              <w:t>собирать</w:t>
            </w:r>
            <w:r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ягоды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de-DE"/>
              </w:rPr>
            </w:pPr>
            <w:r w:rsidRPr="00660AB9">
              <w:rPr>
                <w:rFonts w:ascii="Times New Roman" w:hAnsi="Times New Roman" w:cs="Times New Roman"/>
                <w:sz w:val="24"/>
                <w:lang w:val="de-DE"/>
              </w:rPr>
              <w:t xml:space="preserve">Pilze suchen – </w:t>
            </w:r>
            <w:r>
              <w:rPr>
                <w:rFonts w:ascii="Times New Roman" w:hAnsi="Times New Roman" w:cs="Times New Roman"/>
                <w:sz w:val="24"/>
              </w:rPr>
              <w:t>искать</w:t>
            </w:r>
            <w:r w:rsidRPr="00660AB9"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грибы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Прочитать и анализировать текст по </w:t>
            </w:r>
            <w:r>
              <w:rPr>
                <w:rFonts w:ascii="Times New Roman" w:hAnsi="Times New Roman" w:cs="Times New Roman"/>
                <w:b/>
                <w:lang w:val="en-US"/>
              </w:rPr>
              <w:t>ZOOM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Ich lebe in der großen Stadt. Aber ich fahre oft aufs Land. Dort wohnen meine Großeltern. Ich besuche sie gern.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Das Haus meiner </w:t>
            </w:r>
            <w:r>
              <w:rPr>
                <w:rFonts w:ascii="Times New Roman" w:hAnsi="Times New Roman" w:cs="Times New Roman"/>
                <w:lang w:val="de-DE"/>
              </w:rPr>
              <w:lastRenderedPageBreak/>
              <w:t xml:space="preserve">Großeltern ist nicht neu, aber groß. Sie haben einen Hof und einen Garten. Im Garten gibt es viel Obst und Gemüse. Im Hof lebt ein Hund. Er heißt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Muhtar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und ist mein bester Freund. Wir spielen oft zusammen. Ich gehe auch oft in den Wald. Ich suche dort </w:t>
            </w:r>
            <w:proofErr w:type="gramStart"/>
            <w:r>
              <w:rPr>
                <w:rFonts w:ascii="Times New Roman" w:hAnsi="Times New Roman" w:cs="Times New Roman"/>
                <w:lang w:val="de-DE"/>
              </w:rPr>
              <w:t>Pilzen</w:t>
            </w:r>
            <w:proofErr w:type="gramEnd"/>
            <w:r>
              <w:rPr>
                <w:rFonts w:ascii="Times New Roman" w:hAnsi="Times New Roman" w:cs="Times New Roman"/>
                <w:lang w:val="de-DE"/>
              </w:rPr>
              <w:t xml:space="preserve"> und sammle Beeren.</w:t>
            </w:r>
          </w:p>
          <w:p w:rsidR="00B40D77" w:rsidRDefault="00B40D77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Написать новую лексику в словари.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Музыка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Образы борьбы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 победы в искусстве.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Сәнгатьтә көрәш һәм җиңү образлары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по ссылке  </w:t>
            </w:r>
            <w:hyperlink r:id="rId11" w:history="1">
              <w:r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</w:rPr>
                <w:t>https://resh.edu.ru/subject/lesson/7427/start/254895/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Урок №13</w:t>
            </w:r>
          </w:p>
          <w:p w:rsidR="00B40D77" w:rsidRDefault="00B40D77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Прослушать урок, выполнить задания</w:t>
            </w:r>
          </w:p>
          <w:p w:rsidR="00B40D77" w:rsidRDefault="00B40D77">
            <w:pPr>
              <w:pStyle w:val="a7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Ответить (письменно) на вопрос: Какие песни времён войны и о войне вы знаете?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Евразия. Географическое положение, история исследования материка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160" w:line="254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Пройти по ссылке </w:t>
            </w:r>
          </w:p>
          <w:p w:rsidR="00B40D77" w:rsidRDefault="009A630B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hyperlink r:id="rId12" w:history="1">
              <w:r w:rsidR="00B40D77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https://yadi.sk/i/-PUjAXE9RCCiXw</w:t>
              </w:r>
            </w:hyperlink>
          </w:p>
          <w:p w:rsidR="00B40D77" w:rsidRDefault="00B40D77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40D77" w:rsidRDefault="00B40D77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Прослушать урок, выполнить задания</w:t>
            </w:r>
          </w:p>
          <w:p w:rsidR="00B40D77" w:rsidRDefault="00B40D77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:rsidR="00B40D77" w:rsidRDefault="00B40D77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Стр.105 прочитать</w:t>
            </w:r>
          </w:p>
          <w:p w:rsidR="00B40D77" w:rsidRDefault="00B40D77">
            <w:pPr>
              <w:spacing w:after="160" w:line="254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Подготовить выступление об природных объектах Евразии.</w:t>
            </w:r>
          </w:p>
          <w:p w:rsidR="00B40D77" w:rsidRDefault="00B40D77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выполненное упражнение</w:t>
            </w:r>
          </w:p>
        </w:tc>
      </w:tr>
      <w:tr w:rsidR="00B40D77" w:rsidRPr="00B46C1E" w:rsidTr="00B46C1E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9</w:t>
            </w: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среда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ОДНКНР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 w:rsidP="00366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 xml:space="preserve">Образованность человека, его интересы, увлечения, симпатии, радости, нравственные качества личности – составляющие  </w:t>
            </w:r>
            <w:r w:rsidRPr="00660AB9">
              <w:rPr>
                <w:rFonts w:ascii="Times New Roman" w:hAnsi="Times New Roman"/>
                <w:sz w:val="24"/>
                <w:szCs w:val="24"/>
              </w:rPr>
              <w:lastRenderedPageBreak/>
              <w:t>духовного мира.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160" w:line="25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1.Пройти по ссылке    </w:t>
            </w:r>
          </w:p>
          <w:p w:rsidR="00B40D77" w:rsidRPr="00660AB9" w:rsidRDefault="009A630B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B40D77" w:rsidRPr="00660AB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https://cloud.mail.ru/public/884h/4wkPwP3U7</w:t>
              </w:r>
            </w:hyperlink>
          </w:p>
          <w:p w:rsidR="00B40D77" w:rsidRPr="00660AB9" w:rsidRDefault="00B40D77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B40D77" w:rsidRPr="00660AB9" w:rsidRDefault="00B40D77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>1.Данной темы нет в учебнике.  На тетрадях составить план по теме.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160"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 xml:space="preserve">1.Подготовить выступление </w:t>
            </w:r>
          </w:p>
          <w:p w:rsidR="00B40D77" w:rsidRPr="00660AB9" w:rsidRDefault="00B40D77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>«Мои увлечения и интересы»</w:t>
            </w:r>
          </w:p>
          <w:p w:rsidR="00B40D77" w:rsidRPr="00660AB9" w:rsidRDefault="00B40D77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AB9">
              <w:rPr>
                <w:rFonts w:ascii="Times New Roman" w:hAnsi="Times New Roman"/>
                <w:sz w:val="24"/>
                <w:szCs w:val="24"/>
              </w:rPr>
              <w:t xml:space="preserve">Отправить по электронной почте учителю </w:t>
            </w:r>
            <w:proofErr w:type="spellStart"/>
            <w:r w:rsidRPr="00660AB9">
              <w:rPr>
                <w:rFonts w:ascii="Times New Roman" w:hAnsi="Times New Roman"/>
                <w:sz w:val="24"/>
                <w:szCs w:val="24"/>
              </w:rPr>
              <w:t>выполенную</w:t>
            </w:r>
            <w:proofErr w:type="spellEnd"/>
            <w:r w:rsidRPr="00660AB9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  <w:proofErr w:type="gramStart"/>
            <w:r w:rsidRPr="00660AB9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B40D77" w:rsidRPr="00660AB9" w:rsidRDefault="00B40D77">
            <w:pPr>
              <w:spacing w:after="160"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Иност.яз.(англ)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Музеи: музей игрушки в Сергиевом Посаде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1.Пройти по ссылке  </w:t>
            </w: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://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cloud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/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public</w:t>
              </w:r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/32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Fh</w:t>
              </w:r>
              <w:proofErr w:type="spellEnd"/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dRyrVxw</w:t>
              </w:r>
              <w:proofErr w:type="spellEnd"/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37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, работа с презентацией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Spotlight</w:t>
            </w:r>
            <w:r w:rsidRPr="00B40D7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on</w:t>
            </w:r>
            <w:r w:rsidRPr="00B40D7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Russia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с.11 – читать текст, ответить на вопросы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Упр.1, с.69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Workbook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выполнить задание,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Буквы </w:t>
            </w:r>
            <w:proofErr w:type="gramStart"/>
            <w:r w:rsidRPr="00660AB9">
              <w:rPr>
                <w:rStyle w:val="Text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е-и</w:t>
            </w:r>
            <w:proofErr w:type="gramEnd"/>
            <w:r w:rsidRPr="00660AB9">
              <w:rPr>
                <w:rStyle w:val="Text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  <w:lang w:eastAsia="en-US"/>
              </w:rPr>
              <w:t>в корнях с чередованием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0" w:line="240" w:lineRule="auto"/>
              <w:rPr>
                <w:rStyle w:val="Text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1.Ответить на вопрос: когда в  корнях с чередующимися гласными в корне пишется</w:t>
            </w:r>
            <w:proofErr w:type="gramStart"/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, а когда Е?</w:t>
            </w:r>
          </w:p>
          <w:p w:rsidR="00B40D77" w:rsidRPr="00660AB9" w:rsidRDefault="00B40D77">
            <w:pPr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2.Примеры на изучаемую орфограмму.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2.Упр.648 – выпишите слова с чередующимися гласными в корне</w:t>
            </w:r>
            <w:r w:rsidRPr="00660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0" w:line="240" w:lineRule="auto"/>
              <w:rPr>
                <w:rStyle w:val="Text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AB9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Упр.649 – спишите, вставляя пропущенные буквы и выделяя корень во всех глаголах.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 w:rsidRPr="00660AB9">
              <w:rPr>
                <w:rFonts w:ascii="Times New Roman" w:hAnsi="Times New Roman" w:cs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AB9">
              <w:rPr>
                <w:rFonts w:ascii="Times New Roman" w:hAnsi="Times New Roman" w:cs="Times New Roman"/>
                <w:sz w:val="24"/>
                <w:szCs w:val="24"/>
              </w:rPr>
              <w:t>Ю.Ч. Ким «Рыба-кит». Юмор в стихотворной форме.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660AB9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1. Пройти по ссылке </w:t>
            </w:r>
            <w:hyperlink r:id="rId15" w:history="1">
              <w:r w:rsidRPr="00660A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9063046754791645312&amp;text=видеоурок%20по%20теме%20ю.ч%20ким%20рыба-кит%20юмор%20в%20стихотворной%20форме&amp;path=wizard&amp;parent-reqid=1587390047724536-1516804973701473374315680-production-app-host-sas-web-yp-173&amp;redircnt=1587390071.1</w:t>
              </w:r>
            </w:hyperlink>
          </w:p>
          <w:p w:rsidR="00B40D77" w:rsidRPr="00660AB9" w:rsidRDefault="00B40D77">
            <w:pPr>
              <w:spacing w:after="0" w:line="240" w:lineRule="auto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660AB9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Прослушать стихотворение.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2.Словарная работа (</w:t>
            </w:r>
            <w:r w:rsidRPr="00660AB9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слайды26-28)</w:t>
            </w:r>
          </w:p>
          <w:p w:rsidR="00B40D77" w:rsidRPr="00660AB9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660AB9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3.Чтение стихотворения.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660AB9" w:rsidRDefault="00B40D77">
            <w:pPr>
              <w:pStyle w:val="a6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660AB9">
              <w:rPr>
                <w:sz w:val="24"/>
                <w:szCs w:val="24"/>
              </w:rPr>
              <w:t xml:space="preserve">Выполнить задание из раздела учебника «Учимся читать выразительно». </w:t>
            </w:r>
            <w:r w:rsidRPr="00660AB9">
              <w:rPr>
                <w:bCs/>
                <w:iCs/>
                <w:color w:val="2F2F2F"/>
                <w:sz w:val="24"/>
                <w:szCs w:val="24"/>
              </w:rPr>
              <w:t xml:space="preserve">Обсуждается  в </w:t>
            </w:r>
            <w:r w:rsidRPr="00660AB9">
              <w:rPr>
                <w:bCs/>
                <w:iCs/>
                <w:color w:val="2F2F2F"/>
                <w:sz w:val="24"/>
                <w:szCs w:val="24"/>
                <w:lang w:val="en-US"/>
              </w:rPr>
              <w:t>ZOOM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Родной (тат)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Понятие о нормах литературного языка. Общие сведения о требованиях, предъявляемых к </w:t>
            </w:r>
            <w:r>
              <w:rPr>
                <w:rFonts w:ascii="Times New Roman" w:hAnsi="Times New Roman"/>
                <w:lang w:val="tt-RU"/>
              </w:rPr>
              <w:lastRenderedPageBreak/>
              <w:t xml:space="preserve">устной и письменной литературной речи. Возможности использования в речи различных лексических средств (синонимы, антонимы, словакальки, фразеологизмы, пословицы и поговорки). </w:t>
            </w:r>
          </w:p>
          <w:p w:rsidR="00B40D77" w:rsidRDefault="00B40D77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Әдәби тел төшенчәсе. Телдән һәм язма әдәби телгә карата куелган таләпләр турында гомуми төшенчә.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Сөйләмдә төрле лексик чараларны (синоним, антоним, калька, фразеологик әйтелмәләр, мәкальләр һәм әйтемнәр) куллану мөмкинлеге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 w:rsidP="00B40D77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Пройти по ссылке</w:t>
            </w:r>
          </w:p>
          <w:p w:rsidR="00B40D77" w:rsidRDefault="009A630B">
            <w:pPr>
              <w:spacing w:after="0" w:line="240" w:lineRule="auto"/>
              <w:rPr>
                <w:rFonts w:ascii="Calibri" w:hAnsi="Calibri"/>
                <w:lang w:val="tt-RU"/>
              </w:rPr>
            </w:pPr>
            <w:r>
              <w:fldChar w:fldCharType="begin"/>
            </w:r>
            <w:r w:rsidRPr="009A630B">
              <w:rPr>
                <w:lang w:val="tt-RU"/>
              </w:rPr>
              <w:instrText xml:space="preserve"> HYPERLINK "http://eco.tatarstan.ru/tat/poslovitsi-i-pogovorki.htm" </w:instrText>
            </w:r>
            <w:r>
              <w:fldChar w:fldCharType="separate"/>
            </w:r>
            <w:r w:rsidR="00B40D77">
              <w:rPr>
                <w:rStyle w:val="a4"/>
                <w:lang w:val="tt-RU"/>
              </w:rPr>
              <w:t>http://eco.tatarstan.ru/tat/poslovitsi-i-pogovorki.htm</w:t>
            </w:r>
            <w:r>
              <w:rPr>
                <w:rStyle w:val="a4"/>
                <w:lang w:val="tt-RU"/>
              </w:rPr>
              <w:fldChar w:fldCharType="end"/>
            </w:r>
          </w:p>
          <w:p w:rsidR="00B40D77" w:rsidRDefault="009A630B">
            <w:pPr>
              <w:spacing w:after="0" w:line="240" w:lineRule="auto"/>
              <w:rPr>
                <w:lang w:val="tt-RU"/>
              </w:rPr>
            </w:pPr>
            <w:r>
              <w:fldChar w:fldCharType="begin"/>
            </w:r>
            <w:r w:rsidRPr="009A630B">
              <w:rPr>
                <w:lang w:val="tt-RU"/>
              </w:rPr>
              <w:instrText xml:space="preserve"> HYPERLINK "https://tt.wikibooks.org/wiki/Татар_халык_мәкальләре" </w:instrText>
            </w:r>
            <w:r>
              <w:fldChar w:fldCharType="separate"/>
            </w:r>
            <w:r w:rsidR="00B40D77">
              <w:rPr>
                <w:rStyle w:val="a4"/>
                <w:lang w:val="tt-RU"/>
              </w:rPr>
              <w:t>https://tt.wikibooks.org/wiki/Татар_халык_мәкал</w:t>
            </w:r>
            <w:r w:rsidR="00B40D77">
              <w:rPr>
                <w:rStyle w:val="a4"/>
                <w:lang w:val="tt-RU"/>
              </w:rPr>
              <w:lastRenderedPageBreak/>
              <w:t>ьләре</w:t>
            </w:r>
            <w:r>
              <w:rPr>
                <w:rStyle w:val="a4"/>
                <w:lang w:val="tt-RU"/>
              </w:rPr>
              <w:fldChar w:fldCharType="end"/>
            </w:r>
          </w:p>
          <w:p w:rsidR="00B40D77" w:rsidRDefault="00B40D77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https://tt.wikipedia.org/wiki/Фразеологизм</w:t>
            </w:r>
          </w:p>
          <w:p w:rsidR="00B40D77" w:rsidRDefault="00B40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B40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0D77" w:rsidRDefault="00B40D77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Участие в</w:t>
            </w:r>
            <w:r>
              <w:rPr>
                <w:rFonts w:ascii="Times New Roman" w:hAnsi="Times New Roman"/>
                <w:lang w:val="tt-RU"/>
              </w:rPr>
              <w:t xml:space="preserve">  видеоконференции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“Сөйли белмәгән сүзенә батар” мәкаленә карата фикерләреңне яз.</w:t>
            </w:r>
          </w:p>
          <w:p w:rsidR="00B40D77" w:rsidRDefault="00B40D7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B40D77" w:rsidRPr="00B46C1E" w:rsidTr="00B46C1E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30</w:t>
            </w: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B40D77" w:rsidRPr="00B46C1E" w:rsidRDefault="00B40D77" w:rsidP="00B4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четверг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Физическ. культ.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0D77" w:rsidRDefault="00B40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9A6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Плавание.</w:t>
            </w:r>
            <w:r w:rsidRPr="009A630B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техники умений плавать. Имитационные упражнения</w:t>
            </w:r>
            <w:bookmarkEnd w:id="0"/>
            <w:r w:rsidRPr="00B40D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40D77" w:rsidRPr="00B40D77" w:rsidRDefault="00B40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0D77" w:rsidRDefault="00B4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6" w:history="1"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https://www.youtube.com/results?search_query=%D0%9F%D0%BB%D0%B0%D0%B2%D0%B0%D0%BD%D0%B8%D0%B5.+%</w:t>
              </w:r>
              <w:proofErr w:type="gramStart"/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D0%9E%D1%81%D0%B2%D0%BE%D0%B5%D0%BD%D0%B8%D0%B5+%D1%82%D0%B5%D1%85%D0%BD%D</w:t>
              </w:r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0%B8%D0%BA%D0%B8+%D1%83%D0%BC%D0%B5%D0%BD%D0%B8%D0%B9+%D0%BF%D0%BB%D0%B0%D0%B2%D0%B0%D1%82%D1%8C.</w:t>
              </w:r>
              <w:proofErr w:type="gramEnd"/>
              <w:r w:rsidRPr="00B40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+%D0%98%D0%BC%D0%B8%D1%82%D0%B0%D1%86%D0%B8%D0%BE%D0%BD%D0%BD%D1%8B%D0%B5+%D1%83%D0%BF%D1%80%D0%B0%D0%B6%D0%BD%D0%B5%D0%BD%D0%B8%D1%8F.</w:t>
              </w:r>
            </w:hyperlink>
            <w:r w:rsidRPr="00B4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1.Повторить инструктаж по ТБ.</w:t>
            </w:r>
          </w:p>
          <w:p w:rsidR="00B40D77" w:rsidRPr="00B40D77" w:rsidRDefault="00B40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t>2.Повторить имитационные упражнения для плавания.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0D77" w:rsidRDefault="00B40D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ind w:left="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и построение углов с помощью транспортира.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Измерение уг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лов. Транспор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тир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(Почмакларны үлчәү, транспортир)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666 страница 253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страница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  <w:p w:rsidR="00B40D77" w:rsidRDefault="00B40D77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</w:t>
            </w:r>
            <w:r>
              <w:fldChar w:fldCharType="begin"/>
            </w:r>
            <w:r>
              <w:instrText xml:space="preserve"> HYPERLINK "mailto:marat220490@mail.ru" </w:instrText>
            </w:r>
            <w:r>
              <w:fldChar w:fldCharType="separate"/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220490@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0D77" w:rsidRDefault="00B40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B40D77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B40D77" w:rsidRPr="00B46C1E" w:rsidRDefault="00B40D77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Древнего Рима. Римская литература, золотой век поэзии.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Default="00B40D7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Пройти по ссылке:</w:t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https://nsportal.ru/shkola/istoriya/library/2012/12/20/prezentatsiya-rim-imperiyase-kurshelre</w:t>
              </w:r>
            </w:hyperlink>
          </w:p>
          <w:p w:rsidR="00B40D77" w:rsidRDefault="00B40D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B40D77" w:rsidRDefault="00B40D7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учебником пр. 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7" w:rsidRPr="00B40D77" w:rsidRDefault="00B40D7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40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1-4 устно</w:t>
            </w:r>
          </w:p>
        </w:tc>
      </w:tr>
      <w:tr w:rsidR="009A630B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Pr="009A630B" w:rsidRDefault="009A630B">
            <w:pPr>
              <w:pStyle w:val="a6"/>
              <w:rPr>
                <w:sz w:val="24"/>
                <w:szCs w:val="24"/>
                <w:lang w:val="tt-RU"/>
              </w:rPr>
            </w:pPr>
            <w:r w:rsidRPr="009A630B">
              <w:rPr>
                <w:sz w:val="24"/>
                <w:szCs w:val="24"/>
              </w:rPr>
              <w:t xml:space="preserve">Размножение растений семенами. </w:t>
            </w:r>
            <w:r w:rsidRPr="009A630B">
              <w:rPr>
                <w:sz w:val="24"/>
                <w:szCs w:val="24"/>
                <w:lang w:val="tt-RU"/>
              </w:rPr>
              <w:t>Орлыктан үсемлекләрне үстерү</w:t>
            </w:r>
          </w:p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 w:rsidP="009A630B">
            <w:pPr>
              <w:pStyle w:val="a7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по ссылке  </w:t>
            </w:r>
            <w:hyperlink r:id="rId18" w:history="1">
              <w:r>
                <w:rPr>
                  <w:rStyle w:val="a4"/>
                </w:rPr>
                <w:t>https://resh.edu.ru/subject/lesson/7583/start/256963/</w:t>
              </w:r>
            </w:hyperlink>
          </w:p>
          <w:p w:rsidR="009A630B" w:rsidRDefault="009A630B">
            <w:pPr>
              <w:pStyle w:val="a7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№27</w:t>
            </w:r>
          </w:p>
          <w:p w:rsidR="009A630B" w:rsidRDefault="009A630B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Прослушать урок, выполнить </w:t>
            </w:r>
            <w:proofErr w:type="spellStart"/>
            <w:r>
              <w:rPr>
                <w:color w:val="000000"/>
                <w:sz w:val="24"/>
                <w:szCs w:val="24"/>
              </w:rPr>
              <w:t>тренирвочные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задания</w:t>
            </w:r>
          </w:p>
          <w:p w:rsidR="009A630B" w:rsidRDefault="009A630B" w:rsidP="009A630B">
            <w:pPr>
              <w:pStyle w:val="5"/>
              <w:numPr>
                <w:ilvl w:val="0"/>
                <w:numId w:val="2"/>
              </w:numPr>
              <w:shd w:val="clear" w:color="auto" w:fill="FFFFFF"/>
              <w:tabs>
                <w:tab w:val="left" w:pos="176"/>
                <w:tab w:val="left" w:pos="318"/>
              </w:tabs>
              <w:spacing w:before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9A630B" w:rsidRDefault="009A63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30B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>Текст. Невыдуманный рассказ о себе.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spacing w:after="0" w:line="240" w:lineRule="auto"/>
              <w:ind w:firstLine="85"/>
              <w:rPr>
                <w:rStyle w:val="Text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1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7374326732929344319&amp;text=видеоурок%205%20класс%20на%20тему%20Текст.%20Невыдуманный%20рассказ%20о%20себе.&amp;path=wizard&amp;parent-reqid=1587387574956830-1160685054049356345700209-production-app-host-vla-web-yp-283&amp;redircnt=1587387659.1</w:t>
              </w:r>
            </w:hyperlink>
          </w:p>
          <w:p w:rsidR="009A630B" w:rsidRDefault="009A630B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Прослушать урок </w:t>
            </w:r>
          </w:p>
          <w:p w:rsidR="009A630B" w:rsidRDefault="009A630B">
            <w:pPr>
              <w:spacing w:after="0" w:line="240" w:lineRule="auto"/>
              <w:ind w:firstLine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Упр.650 – прочитайте начало рассказа Я. Сегеля. Ответим на заданный вопрос.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Упр.651 – прочитайте отрывок из изложения ученика по рассказу Я. Сегеля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укажите недочеты в использовании видов выделенных глаголов. Запишите исправленный вариант.</w:t>
            </w:r>
          </w:p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A630B" w:rsidRPr="00B46C1E" w:rsidTr="00B46C1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 Литература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9A630B" w:rsidRPr="00B46C1E" w:rsidRDefault="009A630B" w:rsidP="00B46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B46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Ю.Ч. Ким «Рыба-кит». Юмор в стихотворной форме.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  <w:hyperlink r:id="rId20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8260551238954151957&amp;text=видеоурок%20по%20теме%20ю.ч%20ким%20рыба-кит%20юмор%20в%20стихотворной%20форме&amp;path=wizard&amp;parent-reqid=1587390834570121-1195547743906272423800173-production-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app-host-sas-web-yp-211&amp;redircnt=1587390837.1</w:t>
              </w:r>
            </w:hyperlink>
          </w:p>
          <w:p w:rsidR="009A630B" w:rsidRDefault="009A630B">
            <w:pPr>
              <w:pStyle w:val="a6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с текстом песни «Рыба-кит»</w:t>
            </w:r>
          </w:p>
          <w:p w:rsidR="009A630B" w:rsidRDefault="009A630B">
            <w:pPr>
              <w:pStyle w:val="a6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Прослушивание песни «Рыба-кит»</w:t>
            </w:r>
          </w:p>
          <w:p w:rsidR="009A630B" w:rsidRDefault="009A630B">
            <w:pPr>
              <w:pStyle w:val="a6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Выразительное чтение стихотворения</w:t>
            </w:r>
          </w:p>
          <w:p w:rsidR="009A630B" w:rsidRDefault="009A630B">
            <w:pPr>
              <w:pStyle w:val="a6"/>
              <w:spacing w:line="276" w:lineRule="auto"/>
              <w:rPr>
                <w:rFonts w:eastAsiaTheme="minorHAnsi"/>
                <w:sz w:val="28"/>
                <w:szCs w:val="28"/>
              </w:rPr>
            </w:pPr>
            <w:r>
              <w:rPr>
                <w:sz w:val="24"/>
                <w:szCs w:val="24"/>
              </w:rPr>
              <w:t>3) Беседа по содержанию текста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0B" w:rsidRDefault="009A630B">
            <w:pPr>
              <w:pStyle w:val="a6"/>
              <w:spacing w:line="276" w:lineRule="auto"/>
              <w:rPr>
                <w:rFonts w:eastAsiaTheme="minorHAnsi"/>
              </w:rPr>
            </w:pPr>
            <w:r>
              <w:lastRenderedPageBreak/>
              <w:t>Ответить на вопрос «Чем для меня интересны песни Ю. Кима?»</w:t>
            </w:r>
          </w:p>
          <w:p w:rsidR="009A630B" w:rsidRDefault="009A630B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 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A630B" w:rsidRDefault="009A630B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  <w:p w:rsidR="009A630B" w:rsidRDefault="009A630B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  <w:p w:rsidR="009A630B" w:rsidRDefault="009A630B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  <w:p w:rsidR="009A630B" w:rsidRDefault="009A630B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  <w:p w:rsidR="009A630B" w:rsidRDefault="009A6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</w:tbl>
    <w:p w:rsidR="009F1127" w:rsidRDefault="009F1127"/>
    <w:sectPr w:rsidR="009F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1E80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B1CD1"/>
    <w:multiLevelType w:val="hybridMultilevel"/>
    <w:tmpl w:val="A2BA65A8"/>
    <w:lvl w:ilvl="0" w:tplc="9D9CFD3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536B7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1E"/>
    <w:rsid w:val="0036627A"/>
    <w:rsid w:val="00660AB9"/>
    <w:rsid w:val="009A630B"/>
    <w:rsid w:val="009F1127"/>
    <w:rsid w:val="00B40D77"/>
    <w:rsid w:val="00B4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B46C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A630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6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46C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6C1E"/>
    <w:rPr>
      <w:color w:val="0000FF" w:themeColor="hyperlink"/>
      <w:u w:val="single"/>
    </w:rPr>
  </w:style>
  <w:style w:type="character" w:customStyle="1" w:styleId="Text">
    <w:name w:val="Text"/>
    <w:uiPriority w:val="99"/>
    <w:rsid w:val="00B46C1E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pathseparator">
    <w:name w:val="path__separator"/>
    <w:basedOn w:val="a0"/>
    <w:rsid w:val="00B46C1E"/>
  </w:style>
  <w:style w:type="character" w:customStyle="1" w:styleId="a5">
    <w:name w:val="Без интервала Знак"/>
    <w:link w:val="a6"/>
    <w:locked/>
    <w:rsid w:val="00660AB9"/>
    <w:rPr>
      <w:rFonts w:ascii="Times New Roman" w:eastAsia="Times New Roman" w:hAnsi="Times New Roman" w:cs="Times New Roman"/>
    </w:rPr>
  </w:style>
  <w:style w:type="paragraph" w:styleId="a6">
    <w:name w:val="No Spacing"/>
    <w:link w:val="a5"/>
    <w:qFormat/>
    <w:rsid w:val="00660AB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60AB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0">
    <w:name w:val="text"/>
    <w:basedOn w:val="a"/>
    <w:uiPriority w:val="99"/>
    <w:rsid w:val="00660AB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styleId="a8">
    <w:name w:val="Normal (Web)"/>
    <w:basedOn w:val="a"/>
    <w:uiPriority w:val="99"/>
    <w:unhideWhenUsed/>
    <w:rsid w:val="006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A630B"/>
    <w:rPr>
      <w:rFonts w:ascii="Cambria" w:eastAsia="Times New Roman" w:hAnsi="Cambria" w:cs="Times New Roman"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B46C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A630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6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46C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6C1E"/>
    <w:rPr>
      <w:color w:val="0000FF" w:themeColor="hyperlink"/>
      <w:u w:val="single"/>
    </w:rPr>
  </w:style>
  <w:style w:type="character" w:customStyle="1" w:styleId="Text">
    <w:name w:val="Text"/>
    <w:uiPriority w:val="99"/>
    <w:rsid w:val="00B46C1E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pathseparator">
    <w:name w:val="path__separator"/>
    <w:basedOn w:val="a0"/>
    <w:rsid w:val="00B46C1E"/>
  </w:style>
  <w:style w:type="character" w:customStyle="1" w:styleId="a5">
    <w:name w:val="Без интервала Знак"/>
    <w:link w:val="a6"/>
    <w:locked/>
    <w:rsid w:val="00660AB9"/>
    <w:rPr>
      <w:rFonts w:ascii="Times New Roman" w:eastAsia="Times New Roman" w:hAnsi="Times New Roman" w:cs="Times New Roman"/>
    </w:rPr>
  </w:style>
  <w:style w:type="paragraph" w:styleId="a6">
    <w:name w:val="No Spacing"/>
    <w:link w:val="a5"/>
    <w:qFormat/>
    <w:rsid w:val="00660AB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60AB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0">
    <w:name w:val="text"/>
    <w:basedOn w:val="a"/>
    <w:uiPriority w:val="99"/>
    <w:rsid w:val="00660AB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styleId="a8">
    <w:name w:val="Normal (Web)"/>
    <w:basedOn w:val="a"/>
    <w:uiPriority w:val="99"/>
    <w:unhideWhenUsed/>
    <w:rsid w:val="006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A630B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0BzLsfs-eiy-UZHF6bXpTLVF1c0k" TargetMode="External"/><Relationship Id="rId13" Type="http://schemas.openxmlformats.org/officeDocument/2006/relationships/hyperlink" Target="https://cloud.mail.ru/public/884h/4wkPwP3U7" TargetMode="External"/><Relationship Id="rId18" Type="http://schemas.openxmlformats.org/officeDocument/2006/relationships/hyperlink" Target="https://resh.edu.ru/subject/lesson/7583/start/256963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yandex.ru/video/preview/?filmId=10696291358285475031&amp;from=tabbar&amp;text=leicester+square" TargetMode="External"/><Relationship Id="rId12" Type="http://schemas.openxmlformats.org/officeDocument/2006/relationships/hyperlink" Target="https://yadi.sk/i/-PUjAXE9RCCiXw" TargetMode="External"/><Relationship Id="rId17" Type="http://schemas.openxmlformats.org/officeDocument/2006/relationships/hyperlink" Target="https://nsportal.ru/shkola/istoriya/library/2012/12/20/prezentatsiya-rim-imperiyase-kurshel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results?search_query=%D0%9F%D0%BB%D0%B0%D0%B2%D0%B0%D0%BD%D0%B8%D0%B5.+%D0%9E%D1%81%D0%B2%D0%BE%D0%B5%D0%BD%D0%B8%D0%B5+%D1%82%D0%B5%D1%85%D0%BD%D0%B8%D0%BA%D0%B8+%D1%83%D0%BC%D0%B5%D0%BD%D0%B8%D0%B9+%D0%BF%D0%BB%D0%B0%D0%B2%D0%B0%D1%82%D1%8C.+%D0%98%D0%BC%D0%B8%D1%82%D0%B0%D1%86%D0%B8%D0%BE%D0%BD%D0%BD%D1%8B%D0%B5+%D1%83%D0%BF%D1%80%D0%B0%D0%B6%D0%BD%D0%B5%D0%BD%D0%B8%D1%8F." TargetMode="External"/><Relationship Id="rId20" Type="http://schemas.openxmlformats.org/officeDocument/2006/relationships/hyperlink" Target="https://yandex.ru/video/preview/?filmId=8260551238954151957&amp;text=&#1074;&#1080;&#1076;&#1077;&#1086;&#1091;&#1088;&#1086;&#1082;%20&#1087;&#1086;%20&#1090;&#1077;&#1084;&#1077;%20&#1102;.&#1095;%20&#1082;&#1080;&#1084;%20&#1088;&#1099;&#1073;&#1072;-&#1082;&#1080;&#1090;%20&#1102;&#1084;&#1086;&#1088;%20&#1074;%20&#1089;&#1090;&#1080;&#1093;&#1086;&#1090;&#1074;&#1086;&#1088;&#1085;&#1086;&#1081;%20&#1092;&#1086;&#1088;&#1084;&#1077;&amp;path=wizard&amp;parent-reqid=1587390834570121-1195547743906272423800173-production-app-host-sas-web-yp-211&amp;redircnt=1587390837.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subject/biology" TargetMode="External"/><Relationship Id="rId11" Type="http://schemas.openxmlformats.org/officeDocument/2006/relationships/hyperlink" Target="https://resh.edu.ru/subject/lesson/7427/start/25489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9063046754791645312&amp;text=&#1074;&#1080;&#1076;&#1077;&#1086;&#1091;&#1088;&#1086;&#1082;%20&#1087;&#1086;%20&#1090;&#1077;&#1084;&#1077;%20&#1102;.&#1095;%20&#1082;&#1080;&#1084;%20&#1088;&#1099;&#1073;&#1072;-&#1082;&#1080;&#1090;%20&#1102;&#1084;&#1086;&#1088;%20&#1074;%20&#1089;&#1090;&#1080;&#1093;&#1086;&#1090;&#1074;&#1086;&#1088;&#1085;&#1086;&#1081;%20&#1092;&#1086;&#1088;&#1084;&#1077;&amp;path=wizard&amp;parent-reqid=1587390047724536-1516804973701473374315680-production-app-host-sas-web-yp-173&amp;redircnt=1587390071.1" TargetMode="External"/><Relationship Id="rId10" Type="http://schemas.openxmlformats.org/officeDocument/2006/relationships/hyperlink" Target="https://yandex.ru/video/preview/?filmId=12689949067143139533&amp;text=&#1073;&#1091;&#1082;&#1074;&#1099;%20&#1077;-&#1080;%20&#1074;%20&#1082;&#1086;&#1088;&#1085;&#1103;&#1093;%20&#1089;%20&#1095;&#1077;&#1088;&#1077;&#1076;&#1086;&#1074;&#1072;&#1085;&#1080;&#1077;&#1084;%205%20&#1082;&#1083;&#1072;&#1089;&#1089;%20&#1074;&#1080;&#1076;&#1077;&#1086;&#1091;&#1088;&#1086;&#1082;&amp;path=wizard&amp;parent-reqid=1587386704876866-443626902637355624100138-production-app-host-man-web-yp-17&amp;redircnt=1587386714.1" TargetMode="External"/><Relationship Id="rId19" Type="http://schemas.openxmlformats.org/officeDocument/2006/relationships/hyperlink" Target="https://yandex.ru/video/preview/?filmId=7374326732929344319&amp;text=&#1074;&#1080;&#1076;&#1077;&#1086;&#1091;&#1088;&#1086;&#1082;%205%20&#1082;&#1083;&#1072;&#1089;&#1089;%20&#1085;&#1072;%20&#1090;&#1077;&#1084;&#1091;%20&#1058;&#1077;&#1082;&#1089;&#1090;.%20&#1053;&#1077;&#1074;&#1099;&#1076;&#1091;&#1084;&#1072;&#1085;&#1085;&#1099;&#1081;%20&#1088;&#1072;&#1089;&#1089;&#1082;&#1072;&#1079;%20&#1086;%20&#1089;&#1077;&#1073;&#1077;.&amp;path=wizard&amp;parent-reqid=1587387574956830-1160685054049356345700209-production-app-host-vla-web-yp-283&amp;redircnt=1587387659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%D0%9F%D0%BB%D0%B0%D0%B2%D0%B0%D0%BD%D0%B8%D0%B5.%D0%A3%D0%BF%D1%80%D0%B0%D0%B6%D0%BD%D0%B5%D0%BD%D0%B8%D1%8F+%D0%BF%D0%BE+%D0%BE%D1%81%D0%B2%D0%BE%D0%B5%D0%BD%D0%B8%D1%8E++%D1%82%D0%B5%D1%85%D0%BD%D0%B8%D1%87%D0%B5%D1%81%D0%BA%D0%B8%D1%85+%D0%B4%D0%B5%D0%B9%D1%81%D1%82%D0%B2%D0%B8%D0%B9+%D0%B2+%D0%B2%D0%BE%D0%B4%D0%B5" TargetMode="External"/><Relationship Id="rId14" Type="http://schemas.openxmlformats.org/officeDocument/2006/relationships/hyperlink" Target="https://cloud.mail.ru/public/32Fh/dRyrVxw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Zuhra</cp:lastModifiedBy>
  <cp:revision>4</cp:revision>
  <dcterms:created xsi:type="dcterms:W3CDTF">2020-04-25T08:39:00Z</dcterms:created>
  <dcterms:modified xsi:type="dcterms:W3CDTF">2020-04-25T11:10:00Z</dcterms:modified>
</cp:coreProperties>
</file>